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44" w:rsidRPr="007A7202" w:rsidRDefault="002C7D44" w:rsidP="002C7D44">
      <w:pPr>
        <w:tabs>
          <w:tab w:val="left" w:pos="6521"/>
        </w:tabs>
        <w:jc w:val="center"/>
        <w:rPr>
          <w:b/>
          <w:sz w:val="28"/>
          <w:szCs w:val="28"/>
        </w:rPr>
      </w:pPr>
      <w:r w:rsidRPr="007A7202">
        <w:rPr>
          <w:b/>
          <w:sz w:val="28"/>
          <w:szCs w:val="28"/>
        </w:rPr>
        <w:t>Drogi Uczniu klas V- VIII</w:t>
      </w:r>
    </w:p>
    <w:p w:rsidR="007A7202" w:rsidRDefault="002C7D44" w:rsidP="002C7D44">
      <w:pPr>
        <w:pStyle w:val="Akapitzlist"/>
        <w:tabs>
          <w:tab w:val="left" w:pos="6521"/>
        </w:tabs>
        <w:ind w:left="1440"/>
        <w:rPr>
          <w:rFonts w:asciiTheme="minorHAnsi" w:hAnsiTheme="minorHAnsi"/>
        </w:rPr>
      </w:pPr>
      <w:r w:rsidRPr="001F49BC">
        <w:rPr>
          <w:rFonts w:asciiTheme="minorHAnsi" w:hAnsiTheme="minorHAnsi"/>
        </w:rPr>
        <w:t>Otrzymujesz możliwość konsultacji indywidualnych lub grupowych.</w:t>
      </w:r>
      <w:r w:rsidR="007A7202">
        <w:rPr>
          <w:rFonts w:asciiTheme="minorHAnsi" w:hAnsiTheme="minorHAnsi"/>
        </w:rPr>
        <w:t xml:space="preserve"> </w:t>
      </w:r>
    </w:p>
    <w:p w:rsidR="002C7D44" w:rsidRDefault="007A7202" w:rsidP="002C7D44">
      <w:pPr>
        <w:pStyle w:val="Akapitzlist"/>
        <w:tabs>
          <w:tab w:val="left" w:pos="6521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Zapoznaj się z ich </w:t>
      </w:r>
      <w:r w:rsidR="002C7D44" w:rsidRPr="002C7D44">
        <w:rPr>
          <w:rFonts w:asciiTheme="minorHAnsi" w:hAnsiTheme="minorHAnsi"/>
        </w:rPr>
        <w:t xml:space="preserve"> harmonogramem. </w:t>
      </w:r>
    </w:p>
    <w:p w:rsidR="007A7202" w:rsidRPr="007A7202" w:rsidRDefault="007A7202" w:rsidP="002C7D44">
      <w:pPr>
        <w:pStyle w:val="Akapitzlist"/>
        <w:tabs>
          <w:tab w:val="left" w:pos="6521"/>
        </w:tabs>
        <w:ind w:left="1440"/>
        <w:rPr>
          <w:rFonts w:asciiTheme="minorHAnsi" w:hAnsiTheme="minorHAnsi"/>
          <w:b/>
        </w:rPr>
      </w:pPr>
      <w:r w:rsidRPr="007A7202">
        <w:rPr>
          <w:rFonts w:asciiTheme="minorHAnsi" w:hAnsiTheme="minorHAnsi"/>
          <w:b/>
        </w:rPr>
        <w:t>Pamiętaj !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>Nie umawiaj się na konsultacje, jeżeli jesteś chory lub w Twoim domu przebywa ktoś na kwarantannie lub w izolacji. Wówczas wszyscy musicie pozostać w domu oraz stosować się do zaleceń służb sanitarnych i lekarza.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Jeżeli umówiłeś się na konsultacje, a nie możesz przyjść, zgłoś ten fakt odpowiednio wcześniej – nauczyciel będzie mógł zaprosić w zastępstwie innego ucznia.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Zabieraj do szkoły własny zestaw podręczników i przyborów. W szkole nie będziesz mógł ich pożyczać od innych uczniów.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W drodze do i ze szkoły korzystaj z osłony na usta i nos oraz zachowuj dystans społeczny.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>Przed wejściem do szkoły obowiązkowo zdezynfekuj ręce, a jeżeli masz przeciw</w:t>
      </w:r>
      <w:r>
        <w:rPr>
          <w:rFonts w:asciiTheme="minorHAnsi" w:hAnsiTheme="minorHAnsi"/>
        </w:rPr>
        <w:t>w</w:t>
      </w:r>
      <w:r w:rsidRPr="001F49BC">
        <w:rPr>
          <w:rFonts w:asciiTheme="minorHAnsi" w:hAnsiTheme="minorHAnsi"/>
        </w:rPr>
        <w:t xml:space="preserve">skazania zdrowotne do stosowania środków do dezynfekcji natychmiast umyj ręce.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Z szatni korzystaj według zasad ustalonych przez dyrektora szkoły.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Bezwzględnie stosuj zasady higieny: często myj ręce wodą z mydłem i nie podawaj ręki na powitanie, zachowuj dystans, a także unikaj dotykania oczu, nosa i ust.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Zwracaj uwagę na odpowiedni sposób zasłania twarzy podczas kichania czy kasłania. Stosownie zwracaj uwagę innym w tym zakresie. </w:t>
      </w:r>
    </w:p>
    <w:p w:rsidR="002C7D44" w:rsidRPr="001F49BC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 xml:space="preserve">Unikaj większych skupisk uczniów, zachowuj dystans przebywając na korytarzu, w toalecie, innych pomieszczeniach wspólnych oraz na terenie szkoły. </w:t>
      </w:r>
    </w:p>
    <w:p w:rsidR="002C7D44" w:rsidRDefault="002C7D44" w:rsidP="002C7D44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1F49BC">
        <w:rPr>
          <w:rFonts w:asciiTheme="minorHAnsi" w:hAnsiTheme="minorHAnsi"/>
        </w:rPr>
        <w:t>Jeżeli korzystasz z biblioteki szkolnej, wcześniej zapoznaj się ze szczegółowymi zasadami wypożyczania książ</w:t>
      </w:r>
      <w:r w:rsidR="007A7202">
        <w:rPr>
          <w:rFonts w:asciiTheme="minorHAnsi" w:hAnsiTheme="minorHAnsi"/>
        </w:rPr>
        <w:t xml:space="preserve">ek </w:t>
      </w:r>
      <w:r w:rsidRPr="001F49BC">
        <w:rPr>
          <w:rFonts w:asciiTheme="minorHAnsi" w:hAnsiTheme="minorHAnsi"/>
        </w:rPr>
        <w:t>.</w:t>
      </w:r>
    </w:p>
    <w:p w:rsidR="007A7202" w:rsidRDefault="007A7202" w:rsidP="007A7202">
      <w:pPr>
        <w:ind w:left="372" w:firstLine="708"/>
        <w:rPr>
          <w:sz w:val="24"/>
          <w:szCs w:val="24"/>
        </w:rPr>
      </w:pPr>
    </w:p>
    <w:p w:rsidR="007A7202" w:rsidRDefault="007A7202" w:rsidP="007A7202"/>
    <w:p w:rsidR="007A7202" w:rsidRDefault="007A7202" w:rsidP="007A7202"/>
    <w:p w:rsidR="007A7202" w:rsidRDefault="007A7202" w:rsidP="007A7202"/>
    <w:p w:rsidR="007A7202" w:rsidRDefault="007A7202" w:rsidP="007A7202"/>
    <w:p w:rsidR="007A7202" w:rsidRDefault="007A7202" w:rsidP="007A7202"/>
    <w:p w:rsidR="007A7202" w:rsidRDefault="007A7202" w:rsidP="007A7202"/>
    <w:p w:rsidR="007A7202" w:rsidRDefault="007A7202" w:rsidP="007A7202"/>
    <w:p w:rsidR="007A7202" w:rsidRDefault="007A7202" w:rsidP="007A7202"/>
    <w:p w:rsidR="007A7202" w:rsidRDefault="007A7202" w:rsidP="007A7202"/>
    <w:p w:rsidR="007A7202" w:rsidRPr="007A7202" w:rsidRDefault="007A7202" w:rsidP="007A7202"/>
    <w:p w:rsidR="002C7D44" w:rsidRDefault="002C7D44" w:rsidP="002C7D44">
      <w:pPr>
        <w:rPr>
          <w:sz w:val="24"/>
          <w:szCs w:val="24"/>
        </w:rPr>
      </w:pPr>
    </w:p>
    <w:p w:rsidR="007A7202" w:rsidRPr="00E96461" w:rsidRDefault="007A7202" w:rsidP="007A7202">
      <w:pPr>
        <w:rPr>
          <w:b/>
          <w:sz w:val="24"/>
          <w:szCs w:val="24"/>
        </w:rPr>
      </w:pPr>
      <w:r w:rsidRPr="00E96461">
        <w:rPr>
          <w:b/>
          <w:sz w:val="24"/>
          <w:szCs w:val="24"/>
        </w:rPr>
        <w:lastRenderedPageBreak/>
        <w:t xml:space="preserve">HARMONOGRAM   KONSULTACJI </w:t>
      </w:r>
    </w:p>
    <w:p w:rsidR="007A7202" w:rsidRPr="00E96461" w:rsidRDefault="007A7202" w:rsidP="007A7202">
      <w:pPr>
        <w:rPr>
          <w:sz w:val="24"/>
          <w:szCs w:val="24"/>
        </w:rPr>
      </w:pPr>
      <w:r w:rsidRPr="00E96461">
        <w:rPr>
          <w:sz w:val="24"/>
          <w:szCs w:val="24"/>
        </w:rPr>
        <w:t xml:space="preserve">dla uczniów klasy VIII ważny od 25.05.2020r. </w:t>
      </w:r>
    </w:p>
    <w:p w:rsidR="007A7202" w:rsidRPr="00E96461" w:rsidRDefault="007A7202" w:rsidP="007A7202">
      <w:pPr>
        <w:rPr>
          <w:sz w:val="24"/>
          <w:szCs w:val="24"/>
        </w:rPr>
      </w:pPr>
      <w:r w:rsidRPr="00E96461">
        <w:rPr>
          <w:sz w:val="24"/>
          <w:szCs w:val="24"/>
        </w:rPr>
        <w:t>dla uczniów klas V-VII ważny od 01.06.2020r.</w:t>
      </w:r>
    </w:p>
    <w:tbl>
      <w:tblPr>
        <w:tblStyle w:val="Tabela-Siatka"/>
        <w:tblW w:w="10031" w:type="dxa"/>
        <w:tblInd w:w="-743" w:type="dxa"/>
        <w:tblLook w:val="04A0" w:firstRow="1" w:lastRow="0" w:firstColumn="1" w:lastColumn="0" w:noHBand="0" w:noVBand="1"/>
      </w:tblPr>
      <w:tblGrid>
        <w:gridCol w:w="1035"/>
        <w:gridCol w:w="1943"/>
        <w:gridCol w:w="1550"/>
        <w:gridCol w:w="2450"/>
        <w:gridCol w:w="2185"/>
        <w:gridCol w:w="868"/>
      </w:tblGrid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KLASA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DZIEŃ TYGODNIA</w:t>
            </w: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PRZEDMIOT</w:t>
            </w: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NAUCZYCIEL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 xml:space="preserve"> PROWADZĄCY ZAJĘCIA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SALA</w:t>
            </w:r>
          </w:p>
        </w:tc>
      </w:tr>
      <w:tr w:rsidR="007A7202" w:rsidRPr="00E96461" w:rsidTr="00151E0C">
        <w:trPr>
          <w:trHeight w:val="374"/>
        </w:trPr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8.00-9.40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J.POLSKI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M.GLISZCZYŃSKA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9.50-10.35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MATEMATYKA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A.MARKOWSKA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10.45-11.30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J.ANGIELSKI</w:t>
            </w: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A.MARKOWSKA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V-VII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9.50-10.35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J.POLSKI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M.GLISZCZYŃSKA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 xml:space="preserve"> 9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V,VII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8.00-11.00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MATEMATYKA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W.WARMOWSKI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10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V-VIII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12.00-13.00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INFORMATYKA</w:t>
            </w: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D.KREFT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V-VIII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8.00-9.30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GEOGRAFIA/FIZYKA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K.SYLKA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V-VIII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8.00-9.30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BIOLOGIA/CHEMIA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L.GŁOWACKA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V-VIII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8.50-10.50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HISTORIA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M.WOLSKA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9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9.50-10.50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J.KASZUBSKI</w:t>
            </w: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M.WIKA CZARNOWSKA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10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8.00-8.45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MATEMATYKA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A.MARKOWSKA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8.55-9.40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J.ANGIELSKI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A.MARKOWSKA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V-VII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9.50-10.35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J.ANGIELSKI</w:t>
            </w:r>
          </w:p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A.MARKOWSKA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9</w:t>
            </w: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</w:p>
        </w:tc>
      </w:tr>
      <w:tr w:rsidR="007A7202" w:rsidRPr="00E96461" w:rsidTr="00151E0C">
        <w:tc>
          <w:tcPr>
            <w:tcW w:w="1035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VII-VIII</w:t>
            </w:r>
          </w:p>
        </w:tc>
        <w:tc>
          <w:tcPr>
            <w:tcW w:w="1943" w:type="dxa"/>
          </w:tcPr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  <w:r w:rsidRPr="00E96461">
              <w:rPr>
                <w:b/>
                <w:sz w:val="24"/>
                <w:szCs w:val="24"/>
              </w:rPr>
              <w:t>PIĄTEK</w:t>
            </w:r>
          </w:p>
          <w:p w:rsidR="007A7202" w:rsidRPr="00E96461" w:rsidRDefault="007A7202" w:rsidP="00151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8.00-9.00</w:t>
            </w:r>
          </w:p>
        </w:tc>
        <w:tc>
          <w:tcPr>
            <w:tcW w:w="2450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J.NIEMIECKI</w:t>
            </w:r>
          </w:p>
        </w:tc>
        <w:tc>
          <w:tcPr>
            <w:tcW w:w="2185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A.SAMSEL</w:t>
            </w:r>
          </w:p>
        </w:tc>
        <w:tc>
          <w:tcPr>
            <w:tcW w:w="868" w:type="dxa"/>
          </w:tcPr>
          <w:p w:rsidR="007A7202" w:rsidRPr="00E96461" w:rsidRDefault="007A7202" w:rsidP="00151E0C">
            <w:pPr>
              <w:rPr>
                <w:sz w:val="24"/>
                <w:szCs w:val="24"/>
              </w:rPr>
            </w:pPr>
            <w:r w:rsidRPr="00E96461">
              <w:rPr>
                <w:sz w:val="24"/>
                <w:szCs w:val="24"/>
              </w:rPr>
              <w:t>GIM.</w:t>
            </w:r>
          </w:p>
        </w:tc>
      </w:tr>
    </w:tbl>
    <w:p w:rsidR="002C7D44" w:rsidRPr="001F49BC" w:rsidRDefault="002C7D44" w:rsidP="002C7D44">
      <w:pPr>
        <w:rPr>
          <w:sz w:val="24"/>
          <w:szCs w:val="24"/>
        </w:rPr>
      </w:pPr>
    </w:p>
    <w:p w:rsidR="00151E0C" w:rsidRPr="00835475" w:rsidRDefault="00151E0C" w:rsidP="008354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547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Prosimy Rodziców dzieci, które będą korzystać z  konsultacji organizowanych w szkole ,o uzupełnienie druku zgłoszenia dziecka na konsultacje w okresie epidemii. Druk przesłaliśmy Państwu na pocztę </w:t>
      </w:r>
      <w:proofErr w:type="spellStart"/>
      <w:r w:rsidRPr="0083547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Librusa</w:t>
      </w:r>
      <w:proofErr w:type="spellEnd"/>
      <w:r w:rsidRPr="0083547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Potrzebna jest nam Państwa zgoda na mierzenie temperatury oraz numer telefonu w przypadku wystąpienia u dziecka objawów chorobowych. Jeżeli nie macie Państwo możliwości wydrukowania zgłoszenia, prosimy o odręczne wypisane na kartce danych kontaktowych. Wyrażenie zgody na pomiar temperatury dziecka (imię i nazwisko) oraz potwierdzenie znajomości zasad organizacji zajęć w okresie pandemii.</w:t>
      </w:r>
      <w:bookmarkEnd w:id="0"/>
    </w:p>
    <w:sectPr w:rsidR="00151E0C" w:rsidRPr="00835475" w:rsidSect="0062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161"/>
    <w:multiLevelType w:val="hybridMultilevel"/>
    <w:tmpl w:val="18CA4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D44"/>
    <w:rsid w:val="00151E0C"/>
    <w:rsid w:val="002A39CA"/>
    <w:rsid w:val="002C7D44"/>
    <w:rsid w:val="00625163"/>
    <w:rsid w:val="00760D3E"/>
    <w:rsid w:val="007A7202"/>
    <w:rsid w:val="00835475"/>
    <w:rsid w:val="008D0499"/>
    <w:rsid w:val="009A49AF"/>
    <w:rsid w:val="00D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3A5F-0364-48BB-A864-79947E0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SPWęsiory2</cp:lastModifiedBy>
  <cp:revision>4</cp:revision>
  <dcterms:created xsi:type="dcterms:W3CDTF">2020-05-21T17:32:00Z</dcterms:created>
  <dcterms:modified xsi:type="dcterms:W3CDTF">2020-05-22T11:22:00Z</dcterms:modified>
</cp:coreProperties>
</file>